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CE09" w14:textId="3F2D61E1" w:rsidR="00810297" w:rsidRDefault="00717A0B" w:rsidP="00717A0B">
      <w:pPr>
        <w:jc w:val="center"/>
        <w:rPr>
          <w:lang w:val="ru-RU"/>
        </w:rPr>
      </w:pPr>
      <w:r>
        <w:rPr>
          <w:noProof/>
        </w:rPr>
        <w:drawing>
          <wp:inline distT="0" distB="0" distL="0" distR="0" wp14:anchorId="4B10BCAB" wp14:editId="08A1841E">
            <wp:extent cx="6271895" cy="9391650"/>
            <wp:effectExtent l="0" t="0" r="0" b="0"/>
            <wp:docPr id="20013905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390526" name=""/>
                    <pic:cNvPicPr/>
                  </pic:nvPicPr>
                  <pic:blipFill rotWithShape="1">
                    <a:blip r:embed="rId4"/>
                    <a:srcRect l="36977" t="17263" r="35307" b="8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8" cy="9423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24E161" w14:textId="77777777" w:rsidR="00717A0B" w:rsidRDefault="00717A0B" w:rsidP="00717A0B">
      <w:pPr>
        <w:jc w:val="center"/>
        <w:rPr>
          <w:lang w:val="ru-RU"/>
        </w:rPr>
      </w:pPr>
    </w:p>
    <w:p w14:paraId="77A5CD72" w14:textId="4E85F7CA" w:rsidR="00717A0B" w:rsidRDefault="00717A0B" w:rsidP="00717A0B">
      <w:pPr>
        <w:jc w:val="center"/>
        <w:rPr>
          <w:lang w:val="ru-RU"/>
        </w:rPr>
      </w:pPr>
      <w:r>
        <w:rPr>
          <w:noProof/>
        </w:rPr>
        <w:lastRenderedPageBreak/>
        <w:drawing>
          <wp:inline distT="0" distB="0" distL="0" distR="0" wp14:anchorId="047FE491" wp14:editId="3FB2555B">
            <wp:extent cx="6668804" cy="9286504"/>
            <wp:effectExtent l="0" t="0" r="0" b="0"/>
            <wp:docPr id="1129504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50422" name=""/>
                    <pic:cNvPicPr/>
                  </pic:nvPicPr>
                  <pic:blipFill rotWithShape="1">
                    <a:blip r:embed="rId5"/>
                    <a:srcRect l="35028" t="14647" r="34234" b="9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721" cy="93434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CCF41D" w14:textId="77777777" w:rsidR="00717A0B" w:rsidRDefault="00717A0B" w:rsidP="00717A0B">
      <w:pPr>
        <w:jc w:val="center"/>
        <w:rPr>
          <w:lang w:val="ru-RU"/>
        </w:rPr>
      </w:pPr>
    </w:p>
    <w:p w14:paraId="26965E60" w14:textId="334C384D" w:rsidR="00717A0B" w:rsidRPr="00717A0B" w:rsidRDefault="00717A0B" w:rsidP="00717A0B">
      <w:pPr>
        <w:jc w:val="center"/>
        <w:rPr>
          <w:lang w:val="ru-RU"/>
        </w:rPr>
      </w:pPr>
      <w:r>
        <w:rPr>
          <w:noProof/>
        </w:rPr>
        <w:lastRenderedPageBreak/>
        <w:drawing>
          <wp:inline distT="0" distB="0" distL="0" distR="0" wp14:anchorId="0E189F44" wp14:editId="7F9522D0">
            <wp:extent cx="6234546" cy="9645307"/>
            <wp:effectExtent l="0" t="0" r="0" b="0"/>
            <wp:docPr id="17644155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415502" name=""/>
                    <pic:cNvPicPr/>
                  </pic:nvPicPr>
                  <pic:blipFill rotWithShape="1">
                    <a:blip r:embed="rId6"/>
                    <a:srcRect l="36811" t="14299" r="34422" b="6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065" cy="9706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17A0B" w:rsidRPr="00717A0B" w:rsidSect="00717A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0B"/>
    <w:rsid w:val="000F718F"/>
    <w:rsid w:val="00510B5C"/>
    <w:rsid w:val="00717A0B"/>
    <w:rsid w:val="0081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0D3D"/>
  <w15:chartTrackingRefBased/>
  <w15:docId w15:val="{81ACFC79-A8D9-4D9C-832A-09E85BE2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7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A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A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7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7A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7A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A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A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7A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7A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7A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7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7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7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7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7A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7A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7A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7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7A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7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Владимировна Левданская</dc:creator>
  <cp:keywords/>
  <dc:description/>
  <cp:lastModifiedBy>Юлия Владимировна Левданская</cp:lastModifiedBy>
  <cp:revision>1</cp:revision>
  <dcterms:created xsi:type="dcterms:W3CDTF">2026-03-04T08:52:00Z</dcterms:created>
  <dcterms:modified xsi:type="dcterms:W3CDTF">2026-03-04T08:55:00Z</dcterms:modified>
</cp:coreProperties>
</file>